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AF4B" w14:textId="31CBA35A" w:rsidR="00044FC5" w:rsidRPr="009B6A8C" w:rsidRDefault="003E0E6C">
      <w:pPr>
        <w:rPr>
          <w:b/>
          <w:bCs/>
          <w:sz w:val="40"/>
          <w:szCs w:val="40"/>
        </w:rPr>
      </w:pPr>
      <w:r w:rsidRPr="009B6A8C">
        <w:rPr>
          <w:b/>
          <w:bCs/>
          <w:sz w:val="40"/>
          <w:szCs w:val="40"/>
        </w:rPr>
        <w:t>Lead Committee</w:t>
      </w:r>
    </w:p>
    <w:p w14:paraId="15122F19" w14:textId="04BC2341" w:rsidR="00781E4F" w:rsidRDefault="00781E4F" w:rsidP="00781E4F">
      <w:r>
        <w:t xml:space="preserve">Objective:  Discuss ideas to generate, convert, distribute, and manage leads to the agents of the company.  </w:t>
      </w:r>
    </w:p>
    <w:p w14:paraId="63AA3A34" w14:textId="69968CEA" w:rsidR="003E0E6C" w:rsidRDefault="003E0E6C" w:rsidP="003E0E6C"/>
    <w:p w14:paraId="4FA8DBC0" w14:textId="65293B9E" w:rsidR="00781E4F" w:rsidRDefault="00781E4F" w:rsidP="003E0E6C">
      <w:r>
        <w:t>Meets Quarterly</w:t>
      </w:r>
    </w:p>
    <w:p w14:paraId="79E0F855" w14:textId="77777777" w:rsidR="00781E4F" w:rsidRDefault="00781E4F" w:rsidP="003E0E6C"/>
    <w:p w14:paraId="35D5F178" w14:textId="576FBEC1" w:rsidR="003E0E6C" w:rsidRPr="009B6A8C" w:rsidRDefault="003E0E6C" w:rsidP="003E0E6C">
      <w:pPr>
        <w:rPr>
          <w:b/>
          <w:bCs/>
          <w:sz w:val="40"/>
          <w:szCs w:val="40"/>
        </w:rPr>
      </w:pPr>
      <w:r w:rsidRPr="009B6A8C">
        <w:rPr>
          <w:b/>
          <w:bCs/>
          <w:sz w:val="40"/>
          <w:szCs w:val="40"/>
        </w:rPr>
        <w:t>Recognition and Social Committee</w:t>
      </w:r>
    </w:p>
    <w:p w14:paraId="18A386AC" w14:textId="214A0A71" w:rsidR="003E0E6C" w:rsidRDefault="003E0E6C" w:rsidP="003E0E6C">
      <w:r>
        <w:t>Objective</w:t>
      </w:r>
      <w:r w:rsidR="00781E4F">
        <w:t xml:space="preserve">:  To build </w:t>
      </w:r>
      <w:r>
        <w:t xml:space="preserve">comradery </w:t>
      </w:r>
      <w:r w:rsidR="00781E4F">
        <w:t xml:space="preserve">and pride </w:t>
      </w:r>
      <w:r>
        <w:t xml:space="preserve">within </w:t>
      </w:r>
      <w:r w:rsidR="00781E4F">
        <w:t xml:space="preserve">the </w:t>
      </w:r>
      <w:r>
        <w:t xml:space="preserve">company. </w:t>
      </w:r>
      <w:r w:rsidR="00781E4F">
        <w:t xml:space="preserve">To help enhance the </w:t>
      </w:r>
      <w:proofErr w:type="gramStart"/>
      <w:r w:rsidR="00781E4F">
        <w:t>companies</w:t>
      </w:r>
      <w:proofErr w:type="gramEnd"/>
      <w:r w:rsidR="00781E4F">
        <w:t xml:space="preserve"> brand, ref</w:t>
      </w:r>
      <w:r>
        <w:t xml:space="preserve">lect a positive image to the public and </w:t>
      </w:r>
      <w:r w:rsidR="00781E4F">
        <w:t xml:space="preserve">showcase our team atmosphere to </w:t>
      </w:r>
      <w:r>
        <w:t xml:space="preserve">agents from other companies. </w:t>
      </w:r>
    </w:p>
    <w:p w14:paraId="49DF9620" w14:textId="77777777" w:rsidR="009B6A8C" w:rsidRDefault="009B6A8C" w:rsidP="003E0E6C"/>
    <w:p w14:paraId="52E6E68F" w14:textId="61A3F262" w:rsidR="003E0E6C" w:rsidRDefault="003E0E6C" w:rsidP="003E0E6C">
      <w:r>
        <w:t>Meets monthly</w:t>
      </w:r>
    </w:p>
    <w:p w14:paraId="35A63F0A" w14:textId="77777777" w:rsidR="003E0E6C" w:rsidRDefault="003E0E6C" w:rsidP="003E0E6C"/>
    <w:p w14:paraId="15F4860B" w14:textId="77777777" w:rsidR="003E0E6C" w:rsidRPr="009B6A8C" w:rsidRDefault="003E0E6C" w:rsidP="003E0E6C">
      <w:pPr>
        <w:rPr>
          <w:b/>
          <w:bCs/>
          <w:sz w:val="40"/>
          <w:szCs w:val="40"/>
        </w:rPr>
      </w:pPr>
      <w:r w:rsidRPr="009B6A8C">
        <w:rPr>
          <w:b/>
          <w:bCs/>
          <w:sz w:val="40"/>
          <w:szCs w:val="40"/>
        </w:rPr>
        <w:t>Education Committee</w:t>
      </w:r>
    </w:p>
    <w:p w14:paraId="21619BAC" w14:textId="48ED8E6F" w:rsidR="003E0E6C" w:rsidRDefault="00781E4F" w:rsidP="003E0E6C">
      <w:r>
        <w:t xml:space="preserve">Objective:  To </w:t>
      </w:r>
      <w:r w:rsidR="003E0E6C">
        <w:t xml:space="preserve">suggest educational opportunities that would benefit our agents </w:t>
      </w:r>
      <w:r>
        <w:t xml:space="preserve">and </w:t>
      </w:r>
      <w:r w:rsidR="003E0E6C">
        <w:t xml:space="preserve">office in </w:t>
      </w:r>
      <w:r>
        <w:t xml:space="preserve">at least </w:t>
      </w:r>
      <w:r w:rsidR="003E0E6C">
        <w:t xml:space="preserve">one of 3 ways. </w:t>
      </w:r>
    </w:p>
    <w:p w14:paraId="2A7B70D4" w14:textId="6F4E3E62" w:rsidR="003E0E6C" w:rsidRDefault="003E0E6C" w:rsidP="003E0E6C">
      <w:pPr>
        <w:pStyle w:val="ListParagraph"/>
        <w:numPr>
          <w:ilvl w:val="0"/>
          <w:numId w:val="1"/>
        </w:numPr>
      </w:pPr>
      <w:r>
        <w:t>More productiv</w:t>
      </w:r>
      <w:r w:rsidR="00781E4F">
        <w:t xml:space="preserve">ity </w:t>
      </w:r>
    </w:p>
    <w:p w14:paraId="0BCA124C" w14:textId="53D180C9" w:rsidR="003E0E6C" w:rsidRDefault="003E0E6C" w:rsidP="003E0E6C">
      <w:pPr>
        <w:pStyle w:val="ListParagraph"/>
        <w:numPr>
          <w:ilvl w:val="0"/>
          <w:numId w:val="1"/>
        </w:numPr>
      </w:pPr>
      <w:r>
        <w:t>Reduce liability</w:t>
      </w:r>
    </w:p>
    <w:p w14:paraId="27468479" w14:textId="44EA7016" w:rsidR="003E0E6C" w:rsidRDefault="003E0E6C" w:rsidP="003E0E6C">
      <w:pPr>
        <w:pStyle w:val="ListParagraph"/>
        <w:numPr>
          <w:ilvl w:val="0"/>
          <w:numId w:val="1"/>
        </w:numPr>
      </w:pPr>
      <w:r>
        <w:t>Stand out amongst the competit</w:t>
      </w:r>
      <w:r w:rsidR="00781E4F">
        <w:t>ion</w:t>
      </w:r>
    </w:p>
    <w:p w14:paraId="0B2DDF75" w14:textId="77777777" w:rsidR="009B6A8C" w:rsidRDefault="009B6A8C" w:rsidP="009B6A8C"/>
    <w:p w14:paraId="22F1D72B" w14:textId="408CA0C8" w:rsidR="003E0E6C" w:rsidRDefault="00FD08BC" w:rsidP="003E0E6C">
      <w:r>
        <w:t>Notes: Meets quarterly</w:t>
      </w:r>
    </w:p>
    <w:p w14:paraId="6E00F02C" w14:textId="350AA7D2" w:rsidR="00FD08BC" w:rsidRDefault="00FD08BC" w:rsidP="003E0E6C"/>
    <w:p w14:paraId="0B1DB8D2" w14:textId="77777777" w:rsidR="00F344DA" w:rsidRPr="009B6A8C" w:rsidRDefault="00F344DA" w:rsidP="00F344DA">
      <w:pPr>
        <w:rPr>
          <w:b/>
          <w:bCs/>
          <w:sz w:val="40"/>
          <w:szCs w:val="40"/>
        </w:rPr>
      </w:pPr>
      <w:r w:rsidRPr="009B6A8C">
        <w:rPr>
          <w:b/>
          <w:bCs/>
          <w:sz w:val="40"/>
          <w:szCs w:val="40"/>
        </w:rPr>
        <w:t>Policy Committee</w:t>
      </w:r>
    </w:p>
    <w:p w14:paraId="0E47F921" w14:textId="77777777" w:rsidR="00F344DA" w:rsidRDefault="00F344DA" w:rsidP="00F344DA">
      <w:r>
        <w:t>Objective:  To review current policy and make suggestions that will enhance organization, office governance and a positive and profitable company culture.  This committee will be asked to review the policy manual 2x a year and provide suggestions.</w:t>
      </w:r>
    </w:p>
    <w:p w14:paraId="7A2D1A3C" w14:textId="77777777" w:rsidR="00F344DA" w:rsidRDefault="00F344DA" w:rsidP="00F344DA">
      <w:pPr>
        <w:pStyle w:val="ListParagraph"/>
      </w:pPr>
    </w:p>
    <w:p w14:paraId="2F54794B" w14:textId="77777777" w:rsidR="00F344DA" w:rsidRDefault="00F344DA" w:rsidP="00F344DA">
      <w:r>
        <w:t>Notes: Meets twice a year</w:t>
      </w:r>
    </w:p>
    <w:p w14:paraId="06C7662C" w14:textId="77777777" w:rsidR="00F344DA" w:rsidRDefault="00F344DA" w:rsidP="003E0E6C">
      <w:pPr>
        <w:rPr>
          <w:b/>
          <w:bCs/>
          <w:sz w:val="40"/>
          <w:szCs w:val="40"/>
        </w:rPr>
      </w:pPr>
    </w:p>
    <w:p w14:paraId="74D4E30D" w14:textId="14D2D486" w:rsidR="00FD08BC" w:rsidRPr="009B6A8C" w:rsidRDefault="00FD08BC" w:rsidP="003E0E6C">
      <w:pPr>
        <w:rPr>
          <w:b/>
          <w:bCs/>
          <w:sz w:val="40"/>
          <w:szCs w:val="40"/>
        </w:rPr>
      </w:pPr>
      <w:r w:rsidRPr="009B6A8C">
        <w:rPr>
          <w:b/>
          <w:bCs/>
          <w:sz w:val="40"/>
          <w:szCs w:val="40"/>
        </w:rPr>
        <w:lastRenderedPageBreak/>
        <w:t>Marketing/Advertising Committee</w:t>
      </w:r>
    </w:p>
    <w:p w14:paraId="2907760D" w14:textId="77777777" w:rsidR="00F344DA" w:rsidRDefault="00781E4F" w:rsidP="003E0E6C">
      <w:r>
        <w:t xml:space="preserve">Objective:  </w:t>
      </w:r>
      <w:r w:rsidR="00F344DA">
        <w:t>To s</w:t>
      </w:r>
      <w:r w:rsidR="00FD08BC">
        <w:t xml:space="preserve">uggest ideas to promote our agents and/or our company. This committee will on occasion work closely with the recognition and social committee. Discussion topics </w:t>
      </w:r>
      <w:r w:rsidR="00F344DA">
        <w:t>should</w:t>
      </w:r>
      <w:r w:rsidR="00FD08BC">
        <w:t xml:space="preserve"> fall in the following categories: </w:t>
      </w:r>
    </w:p>
    <w:p w14:paraId="4A5F223E" w14:textId="77777777" w:rsidR="00F344DA" w:rsidRDefault="00FD08BC" w:rsidP="00F344DA">
      <w:pPr>
        <w:pStyle w:val="ListParagraph"/>
        <w:numPr>
          <w:ilvl w:val="0"/>
          <w:numId w:val="2"/>
        </w:numPr>
      </w:pPr>
      <w:r>
        <w:t>Listings</w:t>
      </w:r>
    </w:p>
    <w:p w14:paraId="1159B754" w14:textId="77777777" w:rsidR="00F344DA" w:rsidRDefault="00FD08BC" w:rsidP="00F344DA">
      <w:pPr>
        <w:pStyle w:val="ListParagraph"/>
        <w:numPr>
          <w:ilvl w:val="0"/>
          <w:numId w:val="2"/>
        </w:numPr>
      </w:pPr>
      <w:r>
        <w:t>Agents</w:t>
      </w:r>
    </w:p>
    <w:p w14:paraId="028BF15F" w14:textId="77777777" w:rsidR="00F344DA" w:rsidRDefault="00FD08BC" w:rsidP="003E0E6C">
      <w:pPr>
        <w:pStyle w:val="ListParagraph"/>
        <w:numPr>
          <w:ilvl w:val="0"/>
          <w:numId w:val="2"/>
        </w:numPr>
      </w:pPr>
      <w:r>
        <w:t>Company</w:t>
      </w:r>
    </w:p>
    <w:p w14:paraId="10D8C365" w14:textId="77777777" w:rsidR="00F344DA" w:rsidRDefault="00F344DA" w:rsidP="00F344DA"/>
    <w:p w14:paraId="6E9899DB" w14:textId="42E25E32" w:rsidR="00FD08BC" w:rsidRDefault="00FD08BC" w:rsidP="00F344DA">
      <w:r>
        <w:t xml:space="preserve">Notes: Meets Monthly, </w:t>
      </w:r>
      <w:r w:rsidR="00F344DA">
        <w:t xml:space="preserve">one </w:t>
      </w:r>
      <w:r>
        <w:t xml:space="preserve">person should </w:t>
      </w:r>
      <w:r w:rsidR="00F344DA">
        <w:t xml:space="preserve">also be on the Recognition and Social </w:t>
      </w:r>
      <w:r>
        <w:t>committee</w:t>
      </w:r>
    </w:p>
    <w:p w14:paraId="37FFEB0F" w14:textId="6FE95DD6" w:rsidR="00FD08BC" w:rsidRDefault="00FD08BC" w:rsidP="003E0E6C"/>
    <w:p w14:paraId="66C1CE34" w14:textId="40942C95" w:rsidR="00FD08BC" w:rsidRPr="009B6A8C" w:rsidRDefault="00FD08BC" w:rsidP="003E0E6C">
      <w:pPr>
        <w:rPr>
          <w:b/>
          <w:bCs/>
          <w:sz w:val="40"/>
          <w:szCs w:val="40"/>
        </w:rPr>
      </w:pPr>
      <w:r w:rsidRPr="009B6A8C">
        <w:rPr>
          <w:b/>
          <w:bCs/>
          <w:sz w:val="40"/>
          <w:szCs w:val="40"/>
        </w:rPr>
        <w:t>Recruiting Committee</w:t>
      </w:r>
    </w:p>
    <w:p w14:paraId="0DA91956" w14:textId="10713D11" w:rsidR="00FD08BC" w:rsidRDefault="00F344DA" w:rsidP="003E0E6C">
      <w:r>
        <w:t xml:space="preserve">Objective:  To </w:t>
      </w:r>
      <w:r w:rsidR="00FD08BC">
        <w:t>suggest ideas to draw in or entice licensed and non-licensed agents.</w:t>
      </w:r>
      <w:r>
        <w:t xml:space="preserve">  The expectation of this committee is to help meet the companies recruiting goal either by consultation and/or involvement.</w:t>
      </w:r>
    </w:p>
    <w:p w14:paraId="3B432616" w14:textId="77777777" w:rsidR="00F344DA" w:rsidRDefault="00F344DA" w:rsidP="009B6A8C"/>
    <w:p w14:paraId="4BFFE61D" w14:textId="634077DC" w:rsidR="009B6A8C" w:rsidRDefault="009B6A8C" w:rsidP="009B6A8C">
      <w:r>
        <w:t>Notes: Meets Monthly</w:t>
      </w:r>
    </w:p>
    <w:p w14:paraId="2F8E7F69" w14:textId="2456CA7F" w:rsidR="009B6A8C" w:rsidRDefault="009B6A8C" w:rsidP="009B6A8C">
      <w:pPr>
        <w:pStyle w:val="ListParagraph"/>
      </w:pPr>
    </w:p>
    <w:p w14:paraId="30A31F7D" w14:textId="7CFBBE78" w:rsidR="000269E4" w:rsidRDefault="000269E4" w:rsidP="009B6A8C">
      <w:pPr>
        <w:pStyle w:val="ListParagraph"/>
      </w:pPr>
    </w:p>
    <w:p w14:paraId="60C70D69" w14:textId="77777777" w:rsidR="000269E4" w:rsidRPr="000269E4" w:rsidRDefault="000269E4" w:rsidP="009B6A8C">
      <w:pPr>
        <w:pStyle w:val="ListParagraph"/>
      </w:pPr>
    </w:p>
    <w:p w14:paraId="6F1AE2CB" w14:textId="5E13518E" w:rsidR="00FD08BC" w:rsidRPr="000269E4" w:rsidRDefault="000269E4" w:rsidP="000269E4">
      <w:pPr>
        <w:jc w:val="center"/>
        <w:rPr>
          <w:sz w:val="24"/>
          <w:szCs w:val="24"/>
          <w:u w:val="single"/>
        </w:rPr>
      </w:pPr>
      <w:r w:rsidRPr="000269E4">
        <w:rPr>
          <w:b/>
          <w:bCs/>
          <w:sz w:val="24"/>
          <w:szCs w:val="24"/>
          <w:u w:val="single"/>
        </w:rPr>
        <w:t>Instructions:</w:t>
      </w:r>
    </w:p>
    <w:p w14:paraId="327AF311" w14:textId="3DBC8B2A" w:rsidR="003E0E6C" w:rsidRPr="000269E4" w:rsidRDefault="000269E4" w:rsidP="003E0E6C">
      <w:pPr>
        <w:rPr>
          <w:i/>
          <w:iCs/>
          <w:sz w:val="24"/>
          <w:szCs w:val="24"/>
        </w:rPr>
      </w:pPr>
      <w:r w:rsidRPr="000269E4">
        <w:rPr>
          <w:i/>
          <w:iCs/>
          <w:sz w:val="24"/>
          <w:szCs w:val="24"/>
        </w:rPr>
        <w:t>All</w:t>
      </w:r>
      <w:r w:rsidR="00F344DA" w:rsidRPr="000269E4">
        <w:rPr>
          <w:i/>
          <w:iCs/>
          <w:sz w:val="24"/>
          <w:szCs w:val="24"/>
        </w:rPr>
        <w:t xml:space="preserve"> the committees will be asked to pick a chairperson and treasurer if </w:t>
      </w:r>
      <w:r w:rsidR="00E81215" w:rsidRPr="000269E4">
        <w:rPr>
          <w:i/>
          <w:iCs/>
          <w:sz w:val="24"/>
          <w:szCs w:val="24"/>
        </w:rPr>
        <w:t xml:space="preserve">necessary.  The Chairperson will act as the spokesperson for the group, meeting or communicating with </w:t>
      </w:r>
      <w:r>
        <w:rPr>
          <w:i/>
          <w:iCs/>
          <w:sz w:val="24"/>
          <w:szCs w:val="24"/>
        </w:rPr>
        <w:t>ownership</w:t>
      </w:r>
      <w:r w:rsidR="00E81215" w:rsidRPr="000269E4">
        <w:rPr>
          <w:i/>
          <w:iCs/>
          <w:sz w:val="24"/>
          <w:szCs w:val="24"/>
        </w:rPr>
        <w:t xml:space="preserve"> as they see fit.  The treasurer will be responsible for notes from the last meeting and for starting the meeting agenda.</w:t>
      </w:r>
    </w:p>
    <w:p w14:paraId="4414D03C" w14:textId="39AD501A" w:rsidR="00E81215" w:rsidRPr="000269E4" w:rsidRDefault="00E81215" w:rsidP="003E0E6C">
      <w:pPr>
        <w:rPr>
          <w:i/>
          <w:iCs/>
          <w:sz w:val="24"/>
          <w:szCs w:val="24"/>
        </w:rPr>
      </w:pPr>
      <w:r w:rsidRPr="000269E4">
        <w:rPr>
          <w:i/>
          <w:iCs/>
          <w:sz w:val="24"/>
          <w:szCs w:val="24"/>
        </w:rPr>
        <w:t>Each committee will be asked to follow the 4 I’s agenda:</w:t>
      </w:r>
    </w:p>
    <w:p w14:paraId="48E6D26E" w14:textId="533BBBF6" w:rsidR="00E81215" w:rsidRPr="000269E4" w:rsidRDefault="00E81215" w:rsidP="00E8121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0269E4">
        <w:rPr>
          <w:b/>
          <w:bCs/>
          <w:i/>
          <w:iCs/>
          <w:sz w:val="24"/>
          <w:szCs w:val="24"/>
        </w:rPr>
        <w:t>The Idea(s)</w:t>
      </w:r>
      <w:r w:rsidRPr="000269E4">
        <w:rPr>
          <w:i/>
          <w:iCs/>
          <w:sz w:val="24"/>
          <w:szCs w:val="24"/>
        </w:rPr>
        <w:t xml:space="preserve"> - Each committee will be asked to come up with an idea that meets the objective.</w:t>
      </w:r>
    </w:p>
    <w:p w14:paraId="2BEC688C" w14:textId="75CCD73B" w:rsidR="00E81215" w:rsidRPr="000269E4" w:rsidRDefault="00E81215" w:rsidP="00E81215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0269E4">
        <w:rPr>
          <w:b/>
          <w:bCs/>
          <w:i/>
          <w:iCs/>
          <w:sz w:val="24"/>
          <w:szCs w:val="24"/>
        </w:rPr>
        <w:t>The Implementation</w:t>
      </w:r>
      <w:r w:rsidRPr="000269E4">
        <w:rPr>
          <w:i/>
          <w:iCs/>
          <w:sz w:val="24"/>
          <w:szCs w:val="24"/>
        </w:rPr>
        <w:t xml:space="preserve"> – If applicable the idea should have a description on how to implement the idea.  Factors to consider are time frame and impacts to the company and Agent</w:t>
      </w:r>
    </w:p>
    <w:p w14:paraId="64B4FF09" w14:textId="0A08236C" w:rsidR="00E81215" w:rsidRPr="000269E4" w:rsidRDefault="00E81215" w:rsidP="00E81215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0269E4">
        <w:rPr>
          <w:b/>
          <w:bCs/>
          <w:i/>
          <w:iCs/>
          <w:sz w:val="24"/>
          <w:szCs w:val="24"/>
        </w:rPr>
        <w:t>The Involvement</w:t>
      </w:r>
      <w:r w:rsidRPr="000269E4">
        <w:rPr>
          <w:i/>
          <w:iCs/>
          <w:sz w:val="24"/>
          <w:szCs w:val="24"/>
        </w:rPr>
        <w:t xml:space="preserve"> – What will be the company’s involvement and what will be the agent’s involvement</w:t>
      </w:r>
    </w:p>
    <w:p w14:paraId="2EC748E7" w14:textId="05339E55" w:rsidR="00E81215" w:rsidRDefault="00E81215" w:rsidP="00E81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69E4">
        <w:rPr>
          <w:b/>
          <w:bCs/>
          <w:i/>
          <w:iCs/>
          <w:sz w:val="24"/>
          <w:szCs w:val="24"/>
        </w:rPr>
        <w:t>The Investment</w:t>
      </w:r>
      <w:r w:rsidRPr="000269E4">
        <w:rPr>
          <w:i/>
          <w:iCs/>
          <w:sz w:val="24"/>
          <w:szCs w:val="24"/>
        </w:rPr>
        <w:t xml:space="preserve"> </w:t>
      </w:r>
      <w:r w:rsidR="000269E4" w:rsidRPr="000269E4">
        <w:rPr>
          <w:i/>
          <w:iCs/>
          <w:sz w:val="24"/>
          <w:szCs w:val="24"/>
        </w:rPr>
        <w:t>–</w:t>
      </w:r>
      <w:r w:rsidRPr="000269E4">
        <w:rPr>
          <w:i/>
          <w:iCs/>
          <w:sz w:val="24"/>
          <w:szCs w:val="24"/>
        </w:rPr>
        <w:t xml:space="preserve"> </w:t>
      </w:r>
      <w:r w:rsidR="000269E4" w:rsidRPr="000269E4">
        <w:rPr>
          <w:i/>
          <w:iCs/>
          <w:sz w:val="24"/>
          <w:szCs w:val="24"/>
        </w:rPr>
        <w:t>How much will this idea cost the company and/or the agent</w:t>
      </w:r>
      <w:r w:rsidRPr="000269E4">
        <w:rPr>
          <w:sz w:val="24"/>
          <w:szCs w:val="24"/>
        </w:rPr>
        <w:t xml:space="preserve">  </w:t>
      </w:r>
    </w:p>
    <w:p w14:paraId="284DCEB7" w14:textId="30995761" w:rsidR="000269E4" w:rsidRDefault="000269E4" w:rsidP="000269E4">
      <w:pPr>
        <w:rPr>
          <w:sz w:val="24"/>
          <w:szCs w:val="24"/>
        </w:rPr>
      </w:pPr>
    </w:p>
    <w:p w14:paraId="0CBD32EB" w14:textId="3AFC194E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531F5B9" w14:textId="77777777" w:rsidR="000269E4" w:rsidRDefault="000269E4" w:rsidP="000269E4">
      <w:pPr>
        <w:rPr>
          <w:sz w:val="24"/>
          <w:szCs w:val="24"/>
        </w:rPr>
      </w:pPr>
    </w:p>
    <w:p w14:paraId="05B9F1B8" w14:textId="5B8AED75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>Committee Name:</w:t>
      </w:r>
      <w:r>
        <w:rPr>
          <w:sz w:val="24"/>
          <w:szCs w:val="24"/>
        </w:rPr>
        <w:tab/>
        <w:t>____________________________________________________________</w:t>
      </w:r>
    </w:p>
    <w:p w14:paraId="10643ADC" w14:textId="7032BD9F" w:rsidR="000269E4" w:rsidRDefault="000269E4" w:rsidP="000269E4">
      <w:pPr>
        <w:rPr>
          <w:sz w:val="24"/>
          <w:szCs w:val="24"/>
        </w:rPr>
      </w:pPr>
    </w:p>
    <w:p w14:paraId="65A16356" w14:textId="7463A65D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>Attendees: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2DF2469B" w14:textId="5546D57E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19791665" w14:textId="7922D33F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480F1D7C" w14:textId="087A5875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5952E5BA" w14:textId="77777777" w:rsidR="000269E4" w:rsidRDefault="000269E4" w:rsidP="000269E4">
      <w:pPr>
        <w:rPr>
          <w:sz w:val="24"/>
          <w:szCs w:val="24"/>
        </w:rPr>
      </w:pPr>
    </w:p>
    <w:p w14:paraId="58A042D0" w14:textId="4280914C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>Chairperson: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367E790E" w14:textId="77777777" w:rsidR="000269E4" w:rsidRDefault="000269E4" w:rsidP="000269E4">
      <w:pPr>
        <w:rPr>
          <w:sz w:val="24"/>
          <w:szCs w:val="24"/>
        </w:rPr>
      </w:pPr>
    </w:p>
    <w:p w14:paraId="01E558FC" w14:textId="252DAB8E" w:rsidR="000269E4" w:rsidRDefault="00812319" w:rsidP="000269E4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0269E4">
        <w:rPr>
          <w:sz w:val="24"/>
          <w:szCs w:val="24"/>
        </w:rPr>
        <w:t>:</w:t>
      </w:r>
      <w:r w:rsidR="000269E4">
        <w:rPr>
          <w:sz w:val="24"/>
          <w:szCs w:val="24"/>
        </w:rPr>
        <w:tab/>
      </w:r>
      <w:r w:rsidR="000269E4">
        <w:rPr>
          <w:sz w:val="24"/>
          <w:szCs w:val="24"/>
        </w:rPr>
        <w:tab/>
        <w:t>____________________________________________________________</w:t>
      </w:r>
    </w:p>
    <w:p w14:paraId="17A4FB57" w14:textId="2F4AFE5D" w:rsidR="000269E4" w:rsidRDefault="000269E4" w:rsidP="000269E4">
      <w:pPr>
        <w:rPr>
          <w:sz w:val="24"/>
          <w:szCs w:val="24"/>
        </w:rPr>
      </w:pPr>
    </w:p>
    <w:p w14:paraId="6B0D13BE" w14:textId="6FBB57AE" w:rsidR="000269E4" w:rsidRDefault="000269E4" w:rsidP="000269E4">
      <w:pPr>
        <w:rPr>
          <w:sz w:val="24"/>
          <w:szCs w:val="24"/>
        </w:rPr>
      </w:pPr>
    </w:p>
    <w:p w14:paraId="011FB190" w14:textId="2C13827C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>The Idea:</w:t>
      </w:r>
    </w:p>
    <w:p w14:paraId="0381A571" w14:textId="1FB4A417" w:rsidR="000269E4" w:rsidRDefault="000269E4" w:rsidP="000269E4">
      <w:pPr>
        <w:rPr>
          <w:sz w:val="24"/>
          <w:szCs w:val="24"/>
        </w:rPr>
      </w:pPr>
    </w:p>
    <w:p w14:paraId="7007B722" w14:textId="730976B4" w:rsidR="000269E4" w:rsidRDefault="000269E4" w:rsidP="000269E4">
      <w:pPr>
        <w:rPr>
          <w:sz w:val="24"/>
          <w:szCs w:val="24"/>
        </w:rPr>
      </w:pPr>
    </w:p>
    <w:p w14:paraId="4D1BD233" w14:textId="3F5BBD47" w:rsidR="000269E4" w:rsidRDefault="000269E4" w:rsidP="000269E4">
      <w:pPr>
        <w:rPr>
          <w:sz w:val="24"/>
          <w:szCs w:val="24"/>
        </w:rPr>
      </w:pPr>
    </w:p>
    <w:p w14:paraId="3D7922F6" w14:textId="6B3F0CDC" w:rsidR="000269E4" w:rsidRDefault="000269E4" w:rsidP="000269E4">
      <w:pPr>
        <w:rPr>
          <w:sz w:val="24"/>
          <w:szCs w:val="24"/>
        </w:rPr>
      </w:pPr>
    </w:p>
    <w:p w14:paraId="6CDD376D" w14:textId="7DA432D3" w:rsidR="000269E4" w:rsidRDefault="000269E4" w:rsidP="000269E4">
      <w:pPr>
        <w:rPr>
          <w:sz w:val="24"/>
          <w:szCs w:val="24"/>
        </w:rPr>
      </w:pPr>
    </w:p>
    <w:p w14:paraId="1F3ECDF4" w14:textId="06F0D29E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>How to Implement:</w:t>
      </w:r>
    </w:p>
    <w:p w14:paraId="5FCCA721" w14:textId="49347704" w:rsidR="000269E4" w:rsidRDefault="000269E4" w:rsidP="000269E4">
      <w:pPr>
        <w:rPr>
          <w:sz w:val="24"/>
          <w:szCs w:val="24"/>
        </w:rPr>
      </w:pPr>
    </w:p>
    <w:p w14:paraId="7CC6A453" w14:textId="6B9AF61E" w:rsidR="000269E4" w:rsidRDefault="000269E4" w:rsidP="000269E4">
      <w:pPr>
        <w:rPr>
          <w:sz w:val="24"/>
          <w:szCs w:val="24"/>
        </w:rPr>
      </w:pPr>
    </w:p>
    <w:p w14:paraId="32E0C161" w14:textId="7367700A" w:rsidR="000269E4" w:rsidRDefault="000269E4" w:rsidP="000269E4">
      <w:pPr>
        <w:rPr>
          <w:sz w:val="24"/>
          <w:szCs w:val="24"/>
        </w:rPr>
      </w:pPr>
    </w:p>
    <w:p w14:paraId="62422C9D" w14:textId="1FB65BFA" w:rsidR="000269E4" w:rsidRDefault="000269E4" w:rsidP="000269E4">
      <w:pPr>
        <w:rPr>
          <w:sz w:val="24"/>
          <w:szCs w:val="24"/>
        </w:rPr>
      </w:pPr>
    </w:p>
    <w:p w14:paraId="31F3509A" w14:textId="5E67E20F" w:rsidR="000269E4" w:rsidRDefault="000269E4" w:rsidP="000269E4">
      <w:pPr>
        <w:rPr>
          <w:sz w:val="24"/>
          <w:szCs w:val="24"/>
        </w:rPr>
      </w:pPr>
    </w:p>
    <w:p w14:paraId="45698C67" w14:textId="77777777" w:rsidR="000269E4" w:rsidRDefault="000269E4" w:rsidP="000269E4">
      <w:pPr>
        <w:rPr>
          <w:sz w:val="24"/>
          <w:szCs w:val="24"/>
        </w:rPr>
      </w:pPr>
    </w:p>
    <w:p w14:paraId="5258498B" w14:textId="4ABCBB48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Who will be involved and at what capacity?</w:t>
      </w:r>
    </w:p>
    <w:p w14:paraId="28D31602" w14:textId="45000F83" w:rsidR="000269E4" w:rsidRDefault="000269E4" w:rsidP="000269E4">
      <w:pPr>
        <w:rPr>
          <w:sz w:val="24"/>
          <w:szCs w:val="24"/>
        </w:rPr>
      </w:pPr>
    </w:p>
    <w:p w14:paraId="2E5FFBB1" w14:textId="7D3C1DB0" w:rsidR="000269E4" w:rsidRDefault="000269E4" w:rsidP="000269E4">
      <w:pPr>
        <w:rPr>
          <w:sz w:val="24"/>
          <w:szCs w:val="24"/>
        </w:rPr>
      </w:pPr>
    </w:p>
    <w:p w14:paraId="064BD3B7" w14:textId="2605C0D0" w:rsidR="000269E4" w:rsidRDefault="000269E4" w:rsidP="000269E4">
      <w:pPr>
        <w:rPr>
          <w:sz w:val="24"/>
          <w:szCs w:val="24"/>
        </w:rPr>
      </w:pPr>
    </w:p>
    <w:p w14:paraId="45C2C148" w14:textId="06DFF53E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>What is the investment to the company and/or the agent?</w:t>
      </w:r>
    </w:p>
    <w:p w14:paraId="58CFF3E9" w14:textId="3CCD07D0" w:rsidR="000269E4" w:rsidRDefault="000269E4" w:rsidP="000269E4">
      <w:pPr>
        <w:rPr>
          <w:sz w:val="24"/>
          <w:szCs w:val="24"/>
        </w:rPr>
      </w:pPr>
    </w:p>
    <w:p w14:paraId="20B18C0F" w14:textId="5656D897" w:rsidR="000269E4" w:rsidRDefault="000269E4" w:rsidP="000269E4">
      <w:pPr>
        <w:rPr>
          <w:sz w:val="24"/>
          <w:szCs w:val="24"/>
        </w:rPr>
      </w:pPr>
    </w:p>
    <w:p w14:paraId="5CBFFB16" w14:textId="4C1059DA" w:rsidR="000269E4" w:rsidRDefault="000269E4" w:rsidP="000269E4">
      <w:pPr>
        <w:rPr>
          <w:sz w:val="24"/>
          <w:szCs w:val="24"/>
        </w:rPr>
      </w:pPr>
    </w:p>
    <w:p w14:paraId="2A53D863" w14:textId="5488AB03" w:rsidR="000269E4" w:rsidRDefault="000269E4" w:rsidP="000269E4">
      <w:pPr>
        <w:rPr>
          <w:sz w:val="24"/>
          <w:szCs w:val="24"/>
        </w:rPr>
      </w:pPr>
      <w:r>
        <w:rPr>
          <w:sz w:val="24"/>
          <w:szCs w:val="24"/>
        </w:rPr>
        <w:t>Follow-up notes for the next meeting:</w:t>
      </w:r>
    </w:p>
    <w:p w14:paraId="1A158794" w14:textId="46FF0B69" w:rsidR="001B2963" w:rsidRDefault="001B2963" w:rsidP="000269E4">
      <w:pPr>
        <w:rPr>
          <w:sz w:val="24"/>
          <w:szCs w:val="24"/>
        </w:rPr>
      </w:pPr>
    </w:p>
    <w:p w14:paraId="4165A265" w14:textId="7313E211" w:rsidR="001B2963" w:rsidRDefault="001B2963" w:rsidP="000269E4">
      <w:pPr>
        <w:rPr>
          <w:sz w:val="24"/>
          <w:szCs w:val="24"/>
        </w:rPr>
      </w:pPr>
    </w:p>
    <w:p w14:paraId="5CD49D29" w14:textId="639E18D1" w:rsidR="001B2963" w:rsidRDefault="001B2963" w:rsidP="000269E4">
      <w:pPr>
        <w:rPr>
          <w:sz w:val="24"/>
          <w:szCs w:val="24"/>
        </w:rPr>
      </w:pPr>
    </w:p>
    <w:p w14:paraId="432AEB7C" w14:textId="6098BA8E" w:rsidR="001B2963" w:rsidRDefault="001B2963" w:rsidP="000269E4">
      <w:pPr>
        <w:rPr>
          <w:sz w:val="24"/>
          <w:szCs w:val="24"/>
        </w:rPr>
      </w:pPr>
    </w:p>
    <w:p w14:paraId="5E39B080" w14:textId="66351350" w:rsidR="001B2963" w:rsidRDefault="001B2963" w:rsidP="000269E4">
      <w:pPr>
        <w:rPr>
          <w:sz w:val="24"/>
          <w:szCs w:val="24"/>
        </w:rPr>
      </w:pPr>
    </w:p>
    <w:p w14:paraId="18CCEC96" w14:textId="77777777" w:rsidR="001B2963" w:rsidRDefault="001B2963" w:rsidP="000269E4">
      <w:pPr>
        <w:rPr>
          <w:sz w:val="24"/>
          <w:szCs w:val="24"/>
        </w:rPr>
      </w:pPr>
    </w:p>
    <w:p w14:paraId="1E3FD64C" w14:textId="641B3123" w:rsidR="001B2963" w:rsidRDefault="001B2963" w:rsidP="000269E4">
      <w:pPr>
        <w:rPr>
          <w:sz w:val="24"/>
          <w:szCs w:val="24"/>
        </w:rPr>
      </w:pPr>
      <w:r>
        <w:rPr>
          <w:sz w:val="24"/>
          <w:szCs w:val="24"/>
        </w:rPr>
        <w:t>Follow-up Questions for management for the next meeting:</w:t>
      </w:r>
    </w:p>
    <w:p w14:paraId="023901A8" w14:textId="600139C2" w:rsidR="00812319" w:rsidRDefault="00812319" w:rsidP="000269E4">
      <w:pPr>
        <w:rPr>
          <w:sz w:val="24"/>
          <w:szCs w:val="24"/>
        </w:rPr>
      </w:pPr>
    </w:p>
    <w:p w14:paraId="2A11BC5E" w14:textId="05743A6B" w:rsidR="00812319" w:rsidRDefault="00812319" w:rsidP="000269E4">
      <w:pPr>
        <w:rPr>
          <w:sz w:val="24"/>
          <w:szCs w:val="24"/>
        </w:rPr>
      </w:pPr>
    </w:p>
    <w:p w14:paraId="56F1CD4C" w14:textId="155DBFD1" w:rsidR="00812319" w:rsidRDefault="00812319" w:rsidP="000269E4">
      <w:pPr>
        <w:rPr>
          <w:sz w:val="24"/>
          <w:szCs w:val="24"/>
        </w:rPr>
      </w:pPr>
    </w:p>
    <w:p w14:paraId="48947B49" w14:textId="034A6881" w:rsidR="00812319" w:rsidRDefault="00812319" w:rsidP="000269E4">
      <w:pPr>
        <w:rPr>
          <w:sz w:val="24"/>
          <w:szCs w:val="24"/>
        </w:rPr>
      </w:pPr>
    </w:p>
    <w:p w14:paraId="5897CD31" w14:textId="52A7B0B6" w:rsidR="00812319" w:rsidRDefault="00812319" w:rsidP="000269E4">
      <w:pPr>
        <w:rPr>
          <w:sz w:val="24"/>
          <w:szCs w:val="24"/>
        </w:rPr>
      </w:pPr>
    </w:p>
    <w:p w14:paraId="063313C8" w14:textId="1584E482" w:rsidR="00812319" w:rsidRDefault="00812319" w:rsidP="000269E4">
      <w:pPr>
        <w:rPr>
          <w:sz w:val="24"/>
          <w:szCs w:val="24"/>
        </w:rPr>
      </w:pPr>
      <w:r>
        <w:rPr>
          <w:sz w:val="24"/>
          <w:szCs w:val="24"/>
        </w:rPr>
        <w:t>Next meeting Date:</w:t>
      </w:r>
      <w:r>
        <w:rPr>
          <w:sz w:val="24"/>
          <w:szCs w:val="24"/>
        </w:rPr>
        <w:tab/>
      </w:r>
    </w:p>
    <w:p w14:paraId="5AEF2DE3" w14:textId="24C047A4" w:rsidR="000269E4" w:rsidRDefault="000269E4" w:rsidP="000269E4">
      <w:pPr>
        <w:rPr>
          <w:sz w:val="24"/>
          <w:szCs w:val="24"/>
        </w:rPr>
      </w:pPr>
    </w:p>
    <w:p w14:paraId="7F8920D0" w14:textId="77777777" w:rsidR="000269E4" w:rsidRPr="000269E4" w:rsidRDefault="000269E4" w:rsidP="000269E4">
      <w:pPr>
        <w:rPr>
          <w:sz w:val="24"/>
          <w:szCs w:val="24"/>
        </w:rPr>
      </w:pPr>
    </w:p>
    <w:sectPr w:rsidR="000269E4" w:rsidRPr="0002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6C6"/>
    <w:multiLevelType w:val="hybridMultilevel"/>
    <w:tmpl w:val="F9B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CB6"/>
    <w:multiLevelType w:val="hybridMultilevel"/>
    <w:tmpl w:val="A7A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45A0"/>
    <w:multiLevelType w:val="hybridMultilevel"/>
    <w:tmpl w:val="EF623DCE"/>
    <w:lvl w:ilvl="0" w:tplc="B65EB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87073">
    <w:abstractNumId w:val="2"/>
  </w:num>
  <w:num w:numId="2" w16cid:durableId="830801887">
    <w:abstractNumId w:val="0"/>
  </w:num>
  <w:num w:numId="3" w16cid:durableId="68212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C"/>
    <w:rsid w:val="000269E4"/>
    <w:rsid w:val="001B2963"/>
    <w:rsid w:val="001F01D7"/>
    <w:rsid w:val="003E0E6C"/>
    <w:rsid w:val="004C4951"/>
    <w:rsid w:val="00781E4F"/>
    <w:rsid w:val="0078536C"/>
    <w:rsid w:val="00812319"/>
    <w:rsid w:val="009B6A8C"/>
    <w:rsid w:val="00B54A18"/>
    <w:rsid w:val="00E81215"/>
    <w:rsid w:val="00F344DA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6C8A"/>
  <w15:chartTrackingRefBased/>
  <w15:docId w15:val="{343D53E5-8DFD-4B14-96EC-202A22C3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Caitlyn</cp:lastModifiedBy>
  <cp:revision>5</cp:revision>
  <cp:lastPrinted>2023-01-26T16:54:00Z</cp:lastPrinted>
  <dcterms:created xsi:type="dcterms:W3CDTF">2023-01-07T14:17:00Z</dcterms:created>
  <dcterms:modified xsi:type="dcterms:W3CDTF">2023-01-26T16:58:00Z</dcterms:modified>
</cp:coreProperties>
</file>